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672DC" w14:textId="4B4D921C" w:rsidR="003E7D91" w:rsidRDefault="003E7D91">
      <w:pPr>
        <w:ind w:left="-5"/>
      </w:pPr>
      <w:r>
        <w:rPr>
          <w:noProof/>
        </w:rPr>
        <w:drawing>
          <wp:anchor distT="0" distB="0" distL="114300" distR="114300" simplePos="0" relativeHeight="251657216" behindDoc="1" locked="0" layoutInCell="1" allowOverlap="1" wp14:anchorId="7577968B" wp14:editId="76169EB7">
            <wp:simplePos x="0" y="0"/>
            <wp:positionH relativeFrom="column">
              <wp:posOffset>-719455</wp:posOffset>
            </wp:positionH>
            <wp:positionV relativeFrom="paragraph">
              <wp:posOffset>-603886</wp:posOffset>
            </wp:positionV>
            <wp:extent cx="7529590" cy="106394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tretch>
                      <a:fillRect/>
                    </a:stretch>
                  </pic:blipFill>
                  <pic:spPr>
                    <a:xfrm>
                      <a:off x="0" y="0"/>
                      <a:ext cx="7531326" cy="10641878"/>
                    </a:xfrm>
                    <a:prstGeom prst="rect">
                      <a:avLst/>
                    </a:prstGeom>
                  </pic:spPr>
                </pic:pic>
              </a:graphicData>
            </a:graphic>
            <wp14:sizeRelH relativeFrom="page">
              <wp14:pctWidth>0</wp14:pctWidth>
            </wp14:sizeRelH>
            <wp14:sizeRelV relativeFrom="page">
              <wp14:pctHeight>0</wp14:pctHeight>
            </wp14:sizeRelV>
          </wp:anchor>
        </w:drawing>
      </w:r>
    </w:p>
    <w:p w14:paraId="6137BADC" w14:textId="0F1E8390" w:rsidR="003E7D91" w:rsidRDefault="003E7D91">
      <w:pPr>
        <w:ind w:left="-5"/>
      </w:pPr>
    </w:p>
    <w:p w14:paraId="09F2FE78" w14:textId="56D4BE05" w:rsidR="003E7D91" w:rsidRDefault="003E7D91">
      <w:pPr>
        <w:ind w:left="-5"/>
      </w:pPr>
    </w:p>
    <w:p w14:paraId="39C96D5C" w14:textId="0CC6F015" w:rsidR="003E7D91" w:rsidRDefault="003E7D91">
      <w:pPr>
        <w:ind w:left="-5"/>
      </w:pPr>
    </w:p>
    <w:p w14:paraId="4E2E582D" w14:textId="56656230" w:rsidR="003E7D91" w:rsidRDefault="003E7D91">
      <w:pPr>
        <w:ind w:left="-5"/>
      </w:pPr>
    </w:p>
    <w:p w14:paraId="1D847770" w14:textId="62CC84F3" w:rsidR="003E7D91" w:rsidRDefault="003E7D91">
      <w:pPr>
        <w:ind w:left="-5"/>
      </w:pPr>
    </w:p>
    <w:p w14:paraId="170D97EF" w14:textId="77777777" w:rsidR="003E7D91" w:rsidRDefault="003E7D91">
      <w:pPr>
        <w:ind w:left="-5"/>
      </w:pPr>
    </w:p>
    <w:p w14:paraId="7A6B5F29" w14:textId="77777777" w:rsidR="003E7D91" w:rsidRDefault="003E7D91">
      <w:pPr>
        <w:ind w:left="-5"/>
      </w:pPr>
    </w:p>
    <w:p w14:paraId="09A0BF1D" w14:textId="77777777" w:rsidR="003E7D91" w:rsidRDefault="003E7D91">
      <w:pPr>
        <w:ind w:left="-5"/>
      </w:pPr>
    </w:p>
    <w:p w14:paraId="350EB9F6" w14:textId="79EB0B38" w:rsidR="003E7D91" w:rsidRDefault="003E7D91">
      <w:pPr>
        <w:ind w:left="-5"/>
      </w:pPr>
    </w:p>
    <w:p w14:paraId="491A5562" w14:textId="664687A8" w:rsidR="003E7D91" w:rsidRDefault="003E7D91">
      <w:pPr>
        <w:ind w:left="-5"/>
      </w:pPr>
    </w:p>
    <w:p w14:paraId="3ACF3709" w14:textId="3A7F298A" w:rsidR="003E7D91" w:rsidRDefault="003E7D91">
      <w:pPr>
        <w:ind w:left="-5"/>
      </w:pPr>
    </w:p>
    <w:p w14:paraId="3B6961BC" w14:textId="54D73187" w:rsidR="003E7D91" w:rsidRDefault="003E7D91">
      <w:pPr>
        <w:ind w:left="-5"/>
      </w:pPr>
    </w:p>
    <w:p w14:paraId="5E93E5C7" w14:textId="6AE2E60C" w:rsidR="003E7D91" w:rsidRDefault="003E7D91">
      <w:pPr>
        <w:ind w:left="-5"/>
      </w:pPr>
    </w:p>
    <w:p w14:paraId="1DA043A3" w14:textId="284F7FA2" w:rsidR="003E7D91" w:rsidRDefault="003E7D91">
      <w:pPr>
        <w:ind w:left="-5"/>
      </w:pPr>
    </w:p>
    <w:p w14:paraId="0CE04544" w14:textId="12CE0C43" w:rsidR="003E7D91" w:rsidRDefault="003E7D91">
      <w:pPr>
        <w:ind w:left="-5"/>
      </w:pPr>
    </w:p>
    <w:p w14:paraId="05B90F8E" w14:textId="27966A51" w:rsidR="003E7D91" w:rsidRDefault="003E7D91">
      <w:pPr>
        <w:ind w:left="-5"/>
      </w:pPr>
    </w:p>
    <w:p w14:paraId="507973F3" w14:textId="5E6218E7" w:rsidR="003E7D91" w:rsidRDefault="003E7D91">
      <w:pPr>
        <w:ind w:left="-5"/>
      </w:pPr>
    </w:p>
    <w:p w14:paraId="746237C5" w14:textId="7702894F" w:rsidR="003E7D91" w:rsidRDefault="003E7D91">
      <w:pPr>
        <w:ind w:left="-5"/>
      </w:pPr>
    </w:p>
    <w:p w14:paraId="375A8892" w14:textId="27362008" w:rsidR="003E7D91" w:rsidRDefault="003E7D91">
      <w:pPr>
        <w:ind w:left="-5"/>
      </w:pPr>
    </w:p>
    <w:p w14:paraId="6277A853" w14:textId="238154B1" w:rsidR="003E7D91" w:rsidRDefault="003E7D91">
      <w:pPr>
        <w:ind w:left="-5"/>
      </w:pPr>
    </w:p>
    <w:p w14:paraId="339ACA4A" w14:textId="544F575E" w:rsidR="003E7D91" w:rsidRDefault="003E7D91">
      <w:pPr>
        <w:ind w:left="-5"/>
      </w:pPr>
    </w:p>
    <w:p w14:paraId="02D78CDD" w14:textId="2243BA5A" w:rsidR="003E7D91" w:rsidRDefault="003E7D91">
      <w:pPr>
        <w:ind w:left="-5"/>
      </w:pPr>
    </w:p>
    <w:p w14:paraId="1B50CDCA" w14:textId="05F3869E" w:rsidR="003E7D91" w:rsidRDefault="003E7D91">
      <w:pPr>
        <w:ind w:left="-5"/>
      </w:pPr>
    </w:p>
    <w:p w14:paraId="6A8012C5" w14:textId="4E5CF252" w:rsidR="003E7D91" w:rsidRDefault="003E7D91">
      <w:pPr>
        <w:ind w:left="-5"/>
      </w:pPr>
    </w:p>
    <w:p w14:paraId="5EC91D10" w14:textId="646CD084" w:rsidR="003E7D91" w:rsidRDefault="003E7D91">
      <w:pPr>
        <w:ind w:left="-5"/>
      </w:pPr>
    </w:p>
    <w:p w14:paraId="3D8852C3" w14:textId="31DBD184" w:rsidR="003E7D91" w:rsidRDefault="003E7D91">
      <w:pPr>
        <w:ind w:left="-5"/>
      </w:pPr>
    </w:p>
    <w:p w14:paraId="59018427" w14:textId="2A37A5C9" w:rsidR="003E7D91" w:rsidRDefault="003E7D91">
      <w:pPr>
        <w:ind w:left="-5"/>
      </w:pPr>
    </w:p>
    <w:p w14:paraId="33DFCCCA" w14:textId="2BC020C6" w:rsidR="003E7D91" w:rsidRDefault="003E7D91">
      <w:pPr>
        <w:ind w:left="-5"/>
      </w:pPr>
    </w:p>
    <w:p w14:paraId="04B61909" w14:textId="58EB1E39" w:rsidR="003E7D91" w:rsidRDefault="003E7D91">
      <w:pPr>
        <w:ind w:left="-5"/>
      </w:pPr>
    </w:p>
    <w:p w14:paraId="4EF35423" w14:textId="67EF9DFA" w:rsidR="003E7D91" w:rsidRDefault="003E7D91">
      <w:pPr>
        <w:ind w:left="-5"/>
      </w:pPr>
    </w:p>
    <w:p w14:paraId="6E8C62CC" w14:textId="1AB72A4B" w:rsidR="003E7D91" w:rsidRDefault="003E7D91">
      <w:pPr>
        <w:ind w:left="-5"/>
      </w:pPr>
    </w:p>
    <w:p w14:paraId="7FDE2E39" w14:textId="09A03CA4" w:rsidR="003E7D91" w:rsidRDefault="003E7D91">
      <w:pPr>
        <w:ind w:left="-5"/>
      </w:pPr>
    </w:p>
    <w:p w14:paraId="634323D6" w14:textId="21C2B4CA" w:rsidR="003E7D91" w:rsidRDefault="003E7D91">
      <w:pPr>
        <w:ind w:left="-5"/>
      </w:pPr>
    </w:p>
    <w:p w14:paraId="459E8060" w14:textId="6CAFB84A" w:rsidR="003E7D91" w:rsidRDefault="003E7D91">
      <w:pPr>
        <w:ind w:left="-5"/>
      </w:pPr>
    </w:p>
    <w:p w14:paraId="2C3DF1C9" w14:textId="5F716C15" w:rsidR="003E7D91" w:rsidRDefault="003E7D91">
      <w:pPr>
        <w:ind w:left="-5"/>
      </w:pPr>
    </w:p>
    <w:p w14:paraId="1D4C4716" w14:textId="124FC839" w:rsidR="003E7D91" w:rsidRDefault="003E7D91">
      <w:pPr>
        <w:ind w:left="-5"/>
      </w:pPr>
    </w:p>
    <w:p w14:paraId="19C0F326" w14:textId="1A3CB460" w:rsidR="003E7D91" w:rsidRDefault="003E7D91">
      <w:pPr>
        <w:ind w:left="-5"/>
      </w:pPr>
    </w:p>
    <w:p w14:paraId="25E089DD" w14:textId="3215A599" w:rsidR="003E7D91" w:rsidRDefault="003E7D91">
      <w:pPr>
        <w:ind w:left="-5"/>
      </w:pPr>
    </w:p>
    <w:p w14:paraId="49DB772D" w14:textId="77777777" w:rsidR="003E7D91" w:rsidRDefault="003E7D91">
      <w:pPr>
        <w:ind w:left="-5"/>
      </w:pPr>
    </w:p>
    <w:p w14:paraId="6A644B15" w14:textId="5252866A" w:rsidR="003E7D91" w:rsidRDefault="003E7D91">
      <w:pPr>
        <w:ind w:left="-5"/>
      </w:pPr>
    </w:p>
    <w:p w14:paraId="218BC463" w14:textId="6EC3096D" w:rsidR="00AE3CB9" w:rsidRDefault="003F0034">
      <w:pPr>
        <w:ind w:left="-5"/>
      </w:pPr>
      <w:r>
        <w:lastRenderedPageBreak/>
        <w:t xml:space="preserve">1.5. Учреждение обеспечивает прием всех детей, имеющих право на получение дошкольного образования, в том числе, прием детей, имеющих право на получение дошкольного образования и проживающих на территории, за которой закреплено Учреждение (далее – закрепленная территория). </w:t>
      </w:r>
    </w:p>
    <w:p w14:paraId="09F9DDF7" w14:textId="77777777" w:rsidR="00AE3CB9" w:rsidRDefault="003F0034">
      <w:pPr>
        <w:ind w:left="-5"/>
      </w:pPr>
      <w:r>
        <w:t xml:space="preserve">1.6. Прием детей, проживающих в одной семье и имеющие общее место </w:t>
      </w:r>
      <w:proofErr w:type="gramStart"/>
      <w:r>
        <w:t>жительства,  имеют</w:t>
      </w:r>
      <w:proofErr w:type="gramEnd"/>
      <w:r>
        <w:t xml:space="preserve"> право преимущественного приема на обучение по основным общеобразовательным программам дошкольного образования,  в которых обучаются их братья и (или) сестры. </w:t>
      </w:r>
    </w:p>
    <w:p w14:paraId="51C4F198" w14:textId="77777777" w:rsidR="00AE3CB9" w:rsidRDefault="003F0034">
      <w:pPr>
        <w:ind w:left="-5"/>
      </w:pPr>
      <w:r>
        <w:t xml:space="preserve">1.7. Учреждение реализует основные образовательные программы дошкольного образования в группах, присмотр и уход за воспитанниками в возрасте от 2 месяцев (при наличии соответствующих) условий) до прекращения образовательных отношений (но не позже достижения ими возраста восьми лет). </w:t>
      </w:r>
    </w:p>
    <w:p w14:paraId="0B753C26" w14:textId="77777777" w:rsidR="00AE3CB9" w:rsidRDefault="003F0034">
      <w:pPr>
        <w:ind w:left="-5"/>
      </w:pPr>
      <w:r>
        <w:t xml:space="preserve">1.8. Изменения и дополнения в настоящие Правила вносятся на основании изменения действующих законодательных актов. </w:t>
      </w:r>
    </w:p>
    <w:p w14:paraId="2B912ECF" w14:textId="77777777" w:rsidR="00AE3CB9" w:rsidRDefault="003F0034">
      <w:pPr>
        <w:ind w:left="-5"/>
      </w:pPr>
      <w:r>
        <w:t xml:space="preserve">1.9. Срок Правил неограничен. Правила действуют до принятия новых. </w:t>
      </w:r>
    </w:p>
    <w:p w14:paraId="7BBD8D18" w14:textId="77777777" w:rsidR="00AE3CB9" w:rsidRDefault="003F0034">
      <w:pPr>
        <w:spacing w:after="111" w:line="259" w:lineRule="auto"/>
        <w:ind w:left="0" w:firstLine="0"/>
        <w:jc w:val="left"/>
      </w:pPr>
      <w:r>
        <w:rPr>
          <w:sz w:val="16"/>
        </w:rPr>
        <w:t xml:space="preserve"> </w:t>
      </w:r>
    </w:p>
    <w:p w14:paraId="31DAC004" w14:textId="77777777" w:rsidR="00AE3CB9" w:rsidRDefault="003F0034">
      <w:pPr>
        <w:numPr>
          <w:ilvl w:val="0"/>
          <w:numId w:val="1"/>
        </w:numPr>
        <w:spacing w:after="0" w:line="259" w:lineRule="auto"/>
        <w:ind w:right="292" w:hanging="240"/>
        <w:jc w:val="center"/>
      </w:pPr>
      <w:r>
        <w:rPr>
          <w:b/>
        </w:rPr>
        <w:t xml:space="preserve">Требования к порядку информирования о Правилах приема в Учреждение </w:t>
      </w:r>
    </w:p>
    <w:p w14:paraId="30051B51" w14:textId="77777777" w:rsidR="00AE3CB9" w:rsidRDefault="003F0034">
      <w:pPr>
        <w:spacing w:after="100" w:line="259" w:lineRule="auto"/>
        <w:ind w:left="37" w:firstLine="0"/>
        <w:jc w:val="center"/>
      </w:pPr>
      <w:r>
        <w:rPr>
          <w:b/>
          <w:sz w:val="16"/>
        </w:rPr>
        <w:t xml:space="preserve"> </w:t>
      </w:r>
    </w:p>
    <w:p w14:paraId="4EF5BF4D" w14:textId="77777777" w:rsidR="00AE3CB9" w:rsidRDefault="003F0034">
      <w:pPr>
        <w:numPr>
          <w:ilvl w:val="1"/>
          <w:numId w:val="1"/>
        </w:numPr>
        <w:ind w:hanging="420"/>
      </w:pPr>
      <w:r>
        <w:t xml:space="preserve">Информирование о Правилах приема воспитанников осуществляет Учреждение. </w:t>
      </w:r>
    </w:p>
    <w:p w14:paraId="44B8D4C0" w14:textId="77777777" w:rsidR="00AE3CB9" w:rsidRDefault="003F0034">
      <w:pPr>
        <w:numPr>
          <w:ilvl w:val="1"/>
          <w:numId w:val="1"/>
        </w:numPr>
        <w:ind w:hanging="420"/>
      </w:pPr>
      <w:r>
        <w:t xml:space="preserve">Место </w:t>
      </w:r>
      <w:proofErr w:type="gramStart"/>
      <w:r>
        <w:t>нахождение  и</w:t>
      </w:r>
      <w:proofErr w:type="gramEnd"/>
      <w:r>
        <w:t xml:space="preserve"> почтовый адрес: 452616, Российская Федерация, Республика Башкортостан, город Окт</w:t>
      </w:r>
      <w:r w:rsidR="005E4B3D">
        <w:t xml:space="preserve">ябрьский, улица  </w:t>
      </w:r>
      <w:proofErr w:type="spellStart"/>
      <w:r w:rsidR="005E4B3D">
        <w:t>Кортунова</w:t>
      </w:r>
      <w:proofErr w:type="spellEnd"/>
      <w:r w:rsidR="005E4B3D">
        <w:t>, д.9</w:t>
      </w:r>
      <w:r>
        <w:t xml:space="preserve"> </w:t>
      </w:r>
    </w:p>
    <w:p w14:paraId="01C6932F" w14:textId="77777777" w:rsidR="00AE3CB9" w:rsidRDefault="003F0034">
      <w:pPr>
        <w:numPr>
          <w:ilvl w:val="1"/>
          <w:numId w:val="1"/>
        </w:numPr>
        <w:spacing w:after="0" w:line="259" w:lineRule="auto"/>
        <w:ind w:hanging="420"/>
      </w:pPr>
      <w:r>
        <w:t xml:space="preserve">Сайт Учреждения: </w:t>
      </w:r>
      <w:r w:rsidR="008A2AE7" w:rsidRPr="008A2AE7">
        <w:rPr>
          <w:u w:val="single" w:color="000000"/>
          <w:lang w:val="en-US"/>
        </w:rPr>
        <w:t>https</w:t>
      </w:r>
      <w:r w:rsidR="008A2AE7" w:rsidRPr="008A2AE7">
        <w:rPr>
          <w:u w:val="single" w:color="000000"/>
        </w:rPr>
        <w:t>://</w:t>
      </w:r>
      <w:proofErr w:type="spellStart"/>
      <w:r w:rsidR="008A2AE7" w:rsidRPr="008A2AE7">
        <w:rPr>
          <w:u w:val="single" w:color="000000"/>
          <w:lang w:val="en-US"/>
        </w:rPr>
        <w:t>detsad</w:t>
      </w:r>
      <w:proofErr w:type="spellEnd"/>
      <w:r w:rsidR="008A2AE7" w:rsidRPr="008A2AE7">
        <w:rPr>
          <w:u w:val="single" w:color="000000"/>
        </w:rPr>
        <w:t>1533.edu</w:t>
      </w:r>
      <w:r>
        <w:rPr>
          <w:u w:val="single" w:color="000000"/>
        </w:rPr>
        <w:t>-rb.ru</w:t>
      </w:r>
      <w:r w:rsidR="008A2AE7" w:rsidRPr="008A2AE7">
        <w:rPr>
          <w:u w:val="single" w:color="000000"/>
        </w:rPr>
        <w:t>/</w:t>
      </w:r>
      <w:hyperlink r:id="rId6">
        <w:r>
          <w:t xml:space="preserve"> </w:t>
        </w:r>
      </w:hyperlink>
    </w:p>
    <w:p w14:paraId="3A0925DA" w14:textId="77777777" w:rsidR="00AE3CB9" w:rsidRDefault="003F0034">
      <w:pPr>
        <w:numPr>
          <w:ilvl w:val="1"/>
          <w:numId w:val="1"/>
        </w:numPr>
        <w:ind w:hanging="420"/>
      </w:pPr>
      <w:r>
        <w:t xml:space="preserve">Адрес электронной почты: </w:t>
      </w:r>
      <w:proofErr w:type="spellStart"/>
      <w:r w:rsidR="001F25CA">
        <w:rPr>
          <w:color w:val="0000FF"/>
          <w:u w:val="single" w:color="0000FF"/>
          <w:lang w:val="en-US"/>
        </w:rPr>
        <w:t>detsad</w:t>
      </w:r>
      <w:proofErr w:type="spellEnd"/>
      <w:r w:rsidR="001F25CA" w:rsidRPr="008A2AE7">
        <w:rPr>
          <w:color w:val="0000FF"/>
          <w:u w:val="single" w:color="0000FF"/>
        </w:rPr>
        <w:t>_33_</w:t>
      </w:r>
      <w:proofErr w:type="spellStart"/>
      <w:r w:rsidR="008A2AE7">
        <w:rPr>
          <w:color w:val="0000FF"/>
          <w:u w:val="single" w:color="0000FF"/>
          <w:lang w:val="en-US"/>
        </w:rPr>
        <w:t>okt</w:t>
      </w:r>
      <w:proofErr w:type="spellEnd"/>
      <w:r>
        <w:rPr>
          <w:color w:val="0000FF"/>
          <w:u w:val="single" w:color="0000FF"/>
        </w:rPr>
        <w:t>@mail.ru</w:t>
      </w:r>
      <w:r>
        <w:t xml:space="preserve"> </w:t>
      </w:r>
    </w:p>
    <w:p w14:paraId="0BFDE362" w14:textId="77777777" w:rsidR="00AE3CB9" w:rsidRDefault="003F0034" w:rsidP="003F0034">
      <w:pPr>
        <w:numPr>
          <w:ilvl w:val="1"/>
          <w:numId w:val="1"/>
        </w:numPr>
        <w:ind w:hanging="420"/>
      </w:pPr>
      <w:r>
        <w:t>Те</w:t>
      </w:r>
      <w:r w:rsidR="005E4B3D">
        <w:t xml:space="preserve">лефон: 8(34767) 4 – 68 – 56 </w:t>
      </w:r>
      <w:r>
        <w:t xml:space="preserve"> </w:t>
      </w:r>
    </w:p>
    <w:p w14:paraId="2608E026" w14:textId="77777777" w:rsidR="00AE3CB9" w:rsidRDefault="003F0034">
      <w:pPr>
        <w:numPr>
          <w:ilvl w:val="0"/>
          <w:numId w:val="1"/>
        </w:numPr>
        <w:spacing w:after="0" w:line="259" w:lineRule="auto"/>
        <w:ind w:right="292" w:hanging="240"/>
        <w:jc w:val="center"/>
      </w:pPr>
      <w:r>
        <w:rPr>
          <w:b/>
        </w:rPr>
        <w:t xml:space="preserve">Организация  приема на обучение </w:t>
      </w:r>
    </w:p>
    <w:p w14:paraId="3D8BD876" w14:textId="77777777" w:rsidR="00AE3CB9" w:rsidRDefault="003F0034">
      <w:pPr>
        <w:spacing w:after="100" w:line="259" w:lineRule="auto"/>
        <w:ind w:left="37" w:firstLine="0"/>
        <w:jc w:val="center"/>
      </w:pPr>
      <w:r>
        <w:rPr>
          <w:b/>
          <w:sz w:val="16"/>
        </w:rPr>
        <w:t xml:space="preserve"> </w:t>
      </w:r>
    </w:p>
    <w:p w14:paraId="38FC0BB9" w14:textId="77777777" w:rsidR="00AE3CB9" w:rsidRDefault="003F0034">
      <w:pPr>
        <w:numPr>
          <w:ilvl w:val="1"/>
          <w:numId w:val="1"/>
        </w:numPr>
        <w:ind w:hanging="420"/>
      </w:pPr>
      <w:r>
        <w:t xml:space="preserve">Учреждение  осуществляет прием всех детей, имеющих право на получение дошкольного образования, в возрасте от двух месяцев. В приеме может быть отказано только при отсутствии свободных мест. </w:t>
      </w:r>
    </w:p>
    <w:p w14:paraId="385A7E6A" w14:textId="77777777" w:rsidR="00AE3CB9" w:rsidRDefault="003F0034">
      <w:pPr>
        <w:numPr>
          <w:ilvl w:val="1"/>
          <w:numId w:val="1"/>
        </w:numPr>
        <w:ind w:hanging="420"/>
      </w:pPr>
      <w:r>
        <w:t xml:space="preserve">Прием детей с ограниченными возможностями здоровья осуществляется на обучение по адаптированным программам дошкольного образования с согласия родителей (законных представителей) воспитанника на основании рекомендаций психолого-медико-педагогической комиссии. </w:t>
      </w:r>
    </w:p>
    <w:p w14:paraId="02B089EB" w14:textId="77777777" w:rsidR="00AE3CB9" w:rsidRDefault="003F0034">
      <w:pPr>
        <w:numPr>
          <w:ilvl w:val="1"/>
          <w:numId w:val="1"/>
        </w:numPr>
        <w:ind w:hanging="420"/>
      </w:pPr>
      <w:r>
        <w:t xml:space="preserve">Прием в образовательную организацию осуществляется в течение всего календарного года при наличии свободных мест. </w:t>
      </w:r>
    </w:p>
    <w:p w14:paraId="49A7B4F1" w14:textId="77777777" w:rsidR="00AE3CB9" w:rsidRDefault="003F0034">
      <w:pPr>
        <w:numPr>
          <w:ilvl w:val="1"/>
          <w:numId w:val="1"/>
        </w:numPr>
        <w:ind w:hanging="420"/>
      </w:pPr>
      <w:r>
        <w:t xml:space="preserve">Лицо, ответственное за прием документов, график приема заявлений и документов утверждаются приказом заведующего Учреждения. </w:t>
      </w:r>
    </w:p>
    <w:p w14:paraId="41D560B6" w14:textId="77777777" w:rsidR="00AE3CB9" w:rsidRDefault="003F0034">
      <w:pPr>
        <w:numPr>
          <w:ilvl w:val="1"/>
          <w:numId w:val="1"/>
        </w:numPr>
        <w:ind w:hanging="420"/>
      </w:pPr>
      <w:r>
        <w:t xml:space="preserve">Лицо, ответственное за прием, обеспечивает своевременное размещение на информационном стенде и на официальном сайте Учреждения в сети «Интернет» следующей информации: </w:t>
      </w:r>
    </w:p>
    <w:p w14:paraId="31EC0AD2" w14:textId="77777777" w:rsidR="00AE3CB9" w:rsidRDefault="003F0034">
      <w:pPr>
        <w:numPr>
          <w:ilvl w:val="0"/>
          <w:numId w:val="2"/>
        </w:numPr>
        <w:ind w:hanging="199"/>
      </w:pPr>
      <w:r>
        <w:t xml:space="preserve">распорядительный  акт Управления  образования  города Октябрьский  о закреплении образовательных организаций за конкретными территориями; </w:t>
      </w:r>
    </w:p>
    <w:p w14:paraId="4767F8EC" w14:textId="77777777" w:rsidR="00AE3CB9" w:rsidRDefault="003F0034">
      <w:pPr>
        <w:numPr>
          <w:ilvl w:val="0"/>
          <w:numId w:val="2"/>
        </w:numPr>
        <w:ind w:hanging="199"/>
      </w:pPr>
      <w:r>
        <w:t xml:space="preserve">настоящие Правила; </w:t>
      </w:r>
    </w:p>
    <w:p w14:paraId="7AC55F61" w14:textId="77777777" w:rsidR="00AE3CB9" w:rsidRDefault="003F0034">
      <w:pPr>
        <w:numPr>
          <w:ilvl w:val="0"/>
          <w:numId w:val="2"/>
        </w:numPr>
        <w:ind w:hanging="199"/>
      </w:pPr>
      <w:r>
        <w:lastRenderedPageBreak/>
        <w:t xml:space="preserve">о сроках приема документов, график приема документов; </w:t>
      </w:r>
    </w:p>
    <w:p w14:paraId="00E910CA" w14:textId="77777777" w:rsidR="00AE3CB9" w:rsidRDefault="003F0034">
      <w:pPr>
        <w:numPr>
          <w:ilvl w:val="0"/>
          <w:numId w:val="2"/>
        </w:numPr>
        <w:ind w:hanging="199"/>
      </w:pPr>
      <w:r>
        <w:t xml:space="preserve">фора заявлений о приеме в Учреждение; </w:t>
      </w:r>
    </w:p>
    <w:p w14:paraId="0835D54D" w14:textId="77777777" w:rsidR="00AE3CB9" w:rsidRDefault="003F0034">
      <w:pPr>
        <w:numPr>
          <w:ilvl w:val="0"/>
          <w:numId w:val="2"/>
        </w:numPr>
        <w:ind w:hanging="199"/>
      </w:pPr>
      <w:r>
        <w:t xml:space="preserve">форма заявления о зачислении в порядке перевода из другой организации, осуществляющей образовательную деятельность по образовательным программам дошкольного образования (далее - другая организация); </w:t>
      </w:r>
    </w:p>
    <w:p w14:paraId="14449C21" w14:textId="77777777" w:rsidR="00AE3CB9" w:rsidRDefault="003F0034">
      <w:pPr>
        <w:numPr>
          <w:ilvl w:val="0"/>
          <w:numId w:val="2"/>
        </w:numPr>
        <w:ind w:hanging="199"/>
      </w:pPr>
      <w:r>
        <w:t xml:space="preserve">форма заявления о приеме на обучение по дополнительным общеразвивающим программам; -    о направлениях обучения по дополнительным общеразвивающим программам, количестве мест; </w:t>
      </w:r>
    </w:p>
    <w:p w14:paraId="272662F6" w14:textId="77777777" w:rsidR="00AE3CB9" w:rsidRDefault="003F0034">
      <w:pPr>
        <w:numPr>
          <w:ilvl w:val="0"/>
          <w:numId w:val="2"/>
        </w:numPr>
        <w:ind w:hanging="199"/>
      </w:pPr>
      <w:r>
        <w:t xml:space="preserve">дополнительная информация по текущему приему. </w:t>
      </w:r>
    </w:p>
    <w:p w14:paraId="06AF45B5" w14:textId="77777777" w:rsidR="00AE3CB9" w:rsidRDefault="003F0034">
      <w:pPr>
        <w:ind w:left="-5"/>
      </w:pPr>
      <w:r>
        <w:t xml:space="preserve">3.6.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ребенка при приеме </w:t>
      </w:r>
    </w:p>
    <w:p w14:paraId="0D11F3C8" w14:textId="77777777" w:rsidR="00AE3CB9" w:rsidRDefault="003F0034">
      <w:pPr>
        <w:ind w:left="-5"/>
      </w:pPr>
      <w:r>
        <w:t xml:space="preserve">(переводе) на обучение. </w:t>
      </w:r>
    </w:p>
    <w:p w14:paraId="04C1F246" w14:textId="77777777" w:rsidR="00AE3CB9" w:rsidRDefault="003F0034">
      <w:pPr>
        <w:spacing w:after="71" w:line="259" w:lineRule="auto"/>
        <w:ind w:left="0" w:firstLine="0"/>
        <w:jc w:val="left"/>
      </w:pPr>
      <w:r>
        <w:t xml:space="preserve"> </w:t>
      </w:r>
    </w:p>
    <w:p w14:paraId="1F782283" w14:textId="77777777" w:rsidR="00AE3CB9" w:rsidRDefault="003F0034">
      <w:pPr>
        <w:spacing w:after="62" w:line="259" w:lineRule="auto"/>
        <w:ind w:left="290" w:right="280"/>
        <w:jc w:val="center"/>
      </w:pPr>
      <w:r>
        <w:rPr>
          <w:b/>
        </w:rPr>
        <w:t xml:space="preserve">4.   Порядок зачисления на обучение по основным образовательным программам дошкольного образования и в группу (группы) по присмотру и уходу </w:t>
      </w:r>
    </w:p>
    <w:p w14:paraId="5ED0CAD3" w14:textId="77777777" w:rsidR="00AE3CB9" w:rsidRDefault="003F0034" w:rsidP="00671731">
      <w:pPr>
        <w:pStyle w:val="1"/>
        <w:spacing w:after="59"/>
        <w:ind w:right="0"/>
        <w:jc w:val="center"/>
      </w:pPr>
      <w:r>
        <w:t>без реализации образовательной программы</w:t>
      </w:r>
    </w:p>
    <w:p w14:paraId="0B01F0F0" w14:textId="77777777" w:rsidR="00AE3CB9" w:rsidRDefault="003F0034">
      <w:pPr>
        <w:ind w:left="-5"/>
      </w:pPr>
      <w:r>
        <w:t xml:space="preserve">4.1. Прием детей, впервые зачисляемых в Учреждение на обучение по образовательным программам дошкольного образования, а также в группу (группы) по уходу и присмотру без реализации образовательной программы, осуществляется по направлению МКУ Управление образования,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 Форма заявления утверждается заведующим Учреждения. </w:t>
      </w:r>
    </w:p>
    <w:p w14:paraId="6484CEBF" w14:textId="77777777" w:rsidR="00AE3CB9" w:rsidRDefault="003F0034">
      <w:pPr>
        <w:ind w:left="-5"/>
      </w:pPr>
      <w:r>
        <w:t xml:space="preserve">4.2.   Образовательная организация может осуществлять прием заявления в форме электронного документа с использованием информационно-телекоммуникационных сетей общего пользования. </w:t>
      </w:r>
    </w:p>
    <w:p w14:paraId="55FC71FE" w14:textId="77777777" w:rsidR="00AE3CB9" w:rsidRDefault="003F0034">
      <w:pPr>
        <w:ind w:left="-5"/>
      </w:pPr>
      <w:r>
        <w:t xml:space="preserve">4.3. 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В заявлении для направления и (или) приема родителями (законными представителями) ребенка указываются следующие сведения: </w:t>
      </w:r>
    </w:p>
    <w:p w14:paraId="50ADF9BC" w14:textId="77777777" w:rsidR="00AE3CB9" w:rsidRDefault="003F0034">
      <w:pPr>
        <w:ind w:left="-5"/>
      </w:pPr>
      <w:r>
        <w:t xml:space="preserve">а) фамилия, имя, отчество (последнее - при наличии) ребенка; </w:t>
      </w:r>
    </w:p>
    <w:p w14:paraId="3D5280AE" w14:textId="77777777" w:rsidR="00AE3CB9" w:rsidRDefault="003F0034">
      <w:pPr>
        <w:ind w:left="-5"/>
      </w:pPr>
      <w:r>
        <w:t xml:space="preserve">б) дата рождения ребенка; </w:t>
      </w:r>
    </w:p>
    <w:p w14:paraId="211F75D2" w14:textId="77777777" w:rsidR="00AE3CB9" w:rsidRDefault="003F0034">
      <w:pPr>
        <w:ind w:left="-5"/>
      </w:pPr>
      <w:r>
        <w:t xml:space="preserve">в) реквизиты свидетельства о рождении ребенка; </w:t>
      </w:r>
    </w:p>
    <w:p w14:paraId="4EF7AE43" w14:textId="77777777" w:rsidR="00AE3CB9" w:rsidRDefault="003F0034">
      <w:pPr>
        <w:ind w:left="-5"/>
      </w:pPr>
      <w:r>
        <w:t xml:space="preserve">г) адрес места жительства (места пребывания, места фактического проживания) ребенка; </w:t>
      </w:r>
    </w:p>
    <w:p w14:paraId="0EE52A4B" w14:textId="77777777" w:rsidR="00AE3CB9" w:rsidRDefault="003F0034">
      <w:pPr>
        <w:ind w:left="-5"/>
      </w:pPr>
      <w:proofErr w:type="gramStart"/>
      <w:r>
        <w:t>д)  фамилия</w:t>
      </w:r>
      <w:proofErr w:type="gramEnd"/>
      <w:r>
        <w:t xml:space="preserve">, имя, отчество (последнее - при наличии) родителей (законных представителей) ребенка; </w:t>
      </w:r>
    </w:p>
    <w:p w14:paraId="08942C95" w14:textId="77777777" w:rsidR="00AE3CB9" w:rsidRDefault="003F0034">
      <w:pPr>
        <w:ind w:left="-5"/>
      </w:pPr>
      <w:r>
        <w:t xml:space="preserve">е)   реквизиты документа, удостоверяющего личность родителя (законного представителя) ребенка; </w:t>
      </w:r>
    </w:p>
    <w:p w14:paraId="377EFF7C" w14:textId="77777777" w:rsidR="00AE3CB9" w:rsidRDefault="003F0034">
      <w:pPr>
        <w:ind w:left="-5"/>
      </w:pPr>
      <w:r>
        <w:t xml:space="preserve">ж)    реквизиты документа, подтверждающего установление опеки (при наличии); </w:t>
      </w:r>
    </w:p>
    <w:p w14:paraId="1E1C0A19" w14:textId="77777777" w:rsidR="00AE3CB9" w:rsidRDefault="003F0034">
      <w:pPr>
        <w:ind w:left="-5"/>
      </w:pPr>
      <w:r>
        <w:lastRenderedPageBreak/>
        <w:t xml:space="preserve">з)   адрес электронной почты, номер телефона (при наличии) родителей (законных представителей) ребенка; </w:t>
      </w:r>
    </w:p>
    <w:p w14:paraId="34BC1096" w14:textId="77777777" w:rsidR="00AE3CB9" w:rsidRDefault="003F0034">
      <w:pPr>
        <w:ind w:left="-5"/>
      </w:pPr>
      <w:r>
        <w:t xml:space="preserve">и) о выборе языка образования, родного языка из числа языков народов Российской Федерации, в том числе русского языка как родного языка; </w:t>
      </w:r>
    </w:p>
    <w:p w14:paraId="2DD52A7A" w14:textId="77777777" w:rsidR="00AE3CB9" w:rsidRDefault="003F0034">
      <w:pPr>
        <w:ind w:left="-5"/>
      </w:pPr>
      <w:r>
        <w:t xml:space="preserve">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p>
    <w:p w14:paraId="65CB57F2" w14:textId="77777777" w:rsidR="00AE3CB9" w:rsidRDefault="003F0034">
      <w:pPr>
        <w:ind w:left="-5"/>
      </w:pPr>
      <w:r>
        <w:t xml:space="preserve">л) о направленности дошкольной группы; </w:t>
      </w:r>
    </w:p>
    <w:p w14:paraId="44F9BFA6" w14:textId="77777777" w:rsidR="00AE3CB9" w:rsidRDefault="003F0034">
      <w:pPr>
        <w:ind w:left="-5"/>
      </w:pPr>
      <w:r>
        <w:t xml:space="preserve">м) о необходимом режиме пребывания ребенка; </w:t>
      </w:r>
    </w:p>
    <w:p w14:paraId="3C3A09E3" w14:textId="77777777" w:rsidR="00AE3CB9" w:rsidRDefault="003F0034">
      <w:pPr>
        <w:ind w:left="-5"/>
      </w:pPr>
      <w:r>
        <w:t xml:space="preserve">н) о желаемой дате приема на обучение. </w:t>
      </w:r>
    </w:p>
    <w:p w14:paraId="199A275A" w14:textId="77777777" w:rsidR="00AE3CB9" w:rsidRDefault="003F0034">
      <w:pPr>
        <w:ind w:left="-5"/>
      </w:pPr>
      <w:r>
        <w:t xml:space="preserve">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 </w:t>
      </w:r>
    </w:p>
    <w:p w14:paraId="49E47206" w14:textId="77777777" w:rsidR="00AE3CB9" w:rsidRDefault="003F0034">
      <w:pPr>
        <w:ind w:left="-5"/>
      </w:pPr>
      <w:r>
        <w:t>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 (-</w:t>
      </w:r>
      <w:proofErr w:type="spellStart"/>
      <w:r>
        <w:t>ии</w:t>
      </w:r>
      <w:proofErr w:type="spellEnd"/>
      <w:r>
        <w:t xml:space="preserve">), имя (имена), отчество (-а) (последнее - при наличии) братьев и (или) сестер. </w:t>
      </w:r>
    </w:p>
    <w:p w14:paraId="5BF73136" w14:textId="77777777" w:rsidR="00AE3CB9" w:rsidRDefault="003F0034">
      <w:pPr>
        <w:ind w:left="-5"/>
      </w:pPr>
      <w:r>
        <w:t xml:space="preserve">4.4. Для направления и/или приема в образовательную организацию родители (законные представители) ребенка предъявляют следующие документы: </w:t>
      </w:r>
    </w:p>
    <w:p w14:paraId="3527C713" w14:textId="77777777" w:rsidR="00AE3CB9" w:rsidRDefault="003F0034">
      <w:pPr>
        <w:numPr>
          <w:ilvl w:val="0"/>
          <w:numId w:val="3"/>
        </w:numPr>
        <w:ind w:hanging="139"/>
      </w:pPr>
      <w: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 </w:t>
      </w:r>
    </w:p>
    <w:p w14:paraId="520CF14D" w14:textId="77777777" w:rsidR="00AE3CB9" w:rsidRDefault="003F0034">
      <w:pPr>
        <w:numPr>
          <w:ilvl w:val="0"/>
          <w:numId w:val="3"/>
        </w:numPr>
        <w:ind w:hanging="139"/>
      </w:pPr>
      <w:r>
        <w:t xml:space="preserve">о рождении ребенка или для иностранных граждан и лиц без гражданства -документ(-ы), удостоверяющий(е) личность ребенка и подтверждающий(е) законность представления прав ребенка; </w:t>
      </w:r>
    </w:p>
    <w:p w14:paraId="5592092A" w14:textId="77777777" w:rsidR="00AE3CB9" w:rsidRDefault="003F0034">
      <w:pPr>
        <w:numPr>
          <w:ilvl w:val="0"/>
          <w:numId w:val="3"/>
        </w:numPr>
        <w:ind w:hanging="139"/>
      </w:pPr>
      <w:r>
        <w:t xml:space="preserve">документ, подтверждающий установление опеки (при необходимости); </w:t>
      </w:r>
    </w:p>
    <w:p w14:paraId="5E766334" w14:textId="77777777" w:rsidR="00AE3CB9" w:rsidRDefault="003F0034">
      <w:pPr>
        <w:numPr>
          <w:ilvl w:val="0"/>
          <w:numId w:val="3"/>
        </w:numPr>
        <w:ind w:hanging="139"/>
      </w:pPr>
      <w: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w:t>
      </w:r>
    </w:p>
    <w:p w14:paraId="7EC89EA6" w14:textId="77777777" w:rsidR="00AE3CB9" w:rsidRDefault="003F0034">
      <w:pPr>
        <w:numPr>
          <w:ilvl w:val="0"/>
          <w:numId w:val="3"/>
        </w:numPr>
        <w:ind w:hanging="139"/>
      </w:pPr>
      <w:r>
        <w:t xml:space="preserve">документ психолого-медико-педагогической комиссии (при необходимости); </w:t>
      </w:r>
    </w:p>
    <w:p w14:paraId="717B418F" w14:textId="77777777" w:rsidR="00AE3CB9" w:rsidRDefault="003F0034">
      <w:pPr>
        <w:ind w:left="-5"/>
      </w:pPr>
      <w:r>
        <w:t xml:space="preserve">документ,    подтверждающий    потребность    в    обучении    в    группе оздоровительной направленности (при необходимости). </w:t>
      </w:r>
    </w:p>
    <w:p w14:paraId="208F0383" w14:textId="77777777" w:rsidR="00AE3CB9" w:rsidRDefault="003F0034">
      <w:pPr>
        <w:numPr>
          <w:ilvl w:val="1"/>
          <w:numId w:val="4"/>
        </w:numPr>
      </w:pPr>
      <w: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w:t>
      </w:r>
      <w:r>
        <w:lastRenderedPageBreak/>
        <w:t xml:space="preserve">Иностранные граждане и лица без гражданства все документы представляют на русском языке или вместе с заверенным переводом на русский язык. </w:t>
      </w:r>
    </w:p>
    <w:p w14:paraId="2986761C" w14:textId="77777777" w:rsidR="00AE3CB9" w:rsidRDefault="003F0034">
      <w:pPr>
        <w:ind w:left="-5"/>
      </w:pPr>
      <w:r>
        <w:t xml:space="preserve">Для приема родители (законные представители) ребенка дополнительно предъявляют в образовательную организацию медицинское заключение. </w:t>
      </w:r>
    </w:p>
    <w:p w14:paraId="266DC885" w14:textId="77777777" w:rsidR="00AE3CB9" w:rsidRDefault="003F0034">
      <w:pPr>
        <w:ind w:left="-5"/>
      </w:pPr>
      <w:r>
        <w:t xml:space="preserve">Копии предъявляемых при приеме документов хранятся в образовательной организации. </w:t>
      </w:r>
    </w:p>
    <w:p w14:paraId="5CB26092" w14:textId="77777777" w:rsidR="00AE3CB9" w:rsidRDefault="003F0034">
      <w:pPr>
        <w:numPr>
          <w:ilvl w:val="1"/>
          <w:numId w:val="4"/>
        </w:numPr>
      </w:pPr>
      <w:r>
        <w:t xml:space="preserve">Прием на обучение в ДОУ в порядке перевода из другой организации по инициативе родителей (законных представителей) ребенка осуществляется по личному заявлению родителей (законных представителей) ребенка о зачислении в Учреждение в порядке перевода из другой организации при предъявлении оригинала документа, удостоверяющего личность родителя (законного представителя) ребенка. </w:t>
      </w:r>
    </w:p>
    <w:p w14:paraId="422F9B1A" w14:textId="77777777" w:rsidR="00AE3CB9" w:rsidRDefault="003F0034">
      <w:pPr>
        <w:numPr>
          <w:ilvl w:val="1"/>
          <w:numId w:val="4"/>
        </w:numPr>
      </w:pPr>
      <w:r>
        <w:t xml:space="preserve">Для зачисления в ДОУ в порядке перевода из другой организации родители (законные представители) ребенка дополнительно предъявляют личное дело ребенка. </w:t>
      </w:r>
    </w:p>
    <w:p w14:paraId="375E1B06" w14:textId="77777777" w:rsidR="00AE3CB9" w:rsidRDefault="003F0034">
      <w:pPr>
        <w:numPr>
          <w:ilvl w:val="1"/>
          <w:numId w:val="4"/>
        </w:numPr>
      </w:pPr>
      <w:r>
        <w:t xml:space="preserve">Прием заявления о зачислении в порядке перевода из другой организации по инициативе родителей (законных представителей) ребенка должностное лицо, ответственное за прием документов проверяет представленное личное дело ребенка на наличие в нем документов, требуемых при зачислении на обучение по образовательным программам дошкольного образования. В случае отсутствия какого-либо документа должностное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подписью родителя (законного представителя) ребенка, ответственного лица за прием документов и печатью Учреждения. </w:t>
      </w:r>
    </w:p>
    <w:p w14:paraId="303F8235" w14:textId="77777777" w:rsidR="00AE3CB9" w:rsidRDefault="003F0034">
      <w:pPr>
        <w:ind w:left="-5"/>
      </w:pPr>
      <w:r>
        <w:t xml:space="preserve">Один экземпляр акта подшивается в представленное личное дело, второй передается заявителю. Заявитель обязан донести недостающие документы в течение 14 календарных дней с даты составления акта. </w:t>
      </w:r>
    </w:p>
    <w:p w14:paraId="0F72FA9B" w14:textId="77777777" w:rsidR="00AE3CB9" w:rsidRDefault="003F0034">
      <w:pPr>
        <w:ind w:left="-5"/>
      </w:pPr>
      <w:r>
        <w:t xml:space="preserve">Отсутствие в личном деле ребенка документов, требуемых для зачисления в детский сад, не является основанием для отказа в зачислении в порядке перевода. </w:t>
      </w:r>
    </w:p>
    <w:p w14:paraId="4904CD7F" w14:textId="77777777" w:rsidR="00AE3CB9" w:rsidRDefault="003F0034">
      <w:pPr>
        <w:numPr>
          <w:ilvl w:val="1"/>
          <w:numId w:val="4"/>
        </w:numPr>
      </w:pPr>
      <w:r>
        <w:t xml:space="preserve">При приеме любых заявлений должностное лицо, ответственное за прием документов,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 </w:t>
      </w:r>
    </w:p>
    <w:p w14:paraId="584C5C06" w14:textId="77777777" w:rsidR="00AE3CB9" w:rsidRDefault="003F0034">
      <w:pPr>
        <w:numPr>
          <w:ilvl w:val="1"/>
          <w:numId w:val="4"/>
        </w:numPr>
      </w:pPr>
      <w:r>
        <w:t xml:space="preserve">При приеме заявления о приеме в Учреждение (заявления о приеме в порядке перевода из другой организации) должностное лицо, ответственное за прием документов, знакомит родителей (законных представителей) ребенка с Уставом Учреждения, лицензией на право осуществления образовательной деятельности, образовательными программами^ реализуемыми Учреждения,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w:t>
      </w:r>
    </w:p>
    <w:p w14:paraId="047338B0" w14:textId="77777777" w:rsidR="00AE3CB9" w:rsidRDefault="003F0034">
      <w:pPr>
        <w:numPr>
          <w:ilvl w:val="1"/>
          <w:numId w:val="4"/>
        </w:numPr>
      </w:pPr>
      <w:r>
        <w:t xml:space="preserve">Факт ознакомления родителей (законных представителей) ребенка с документами, указанными в пункте 4.10 правил, фиксируется в заявлении и заверяется личной подписью родителей (законных представителей) ребенка. </w:t>
      </w:r>
    </w:p>
    <w:p w14:paraId="535257A2" w14:textId="77777777" w:rsidR="00AE3CB9" w:rsidRDefault="003F0034">
      <w:pPr>
        <w:ind w:left="-5"/>
      </w:pPr>
      <w:r>
        <w:lastRenderedPageBreak/>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РФ. </w:t>
      </w:r>
    </w:p>
    <w:p w14:paraId="18F8B553" w14:textId="77777777" w:rsidR="00AE3CB9" w:rsidRDefault="003F0034">
      <w:pPr>
        <w:numPr>
          <w:ilvl w:val="1"/>
          <w:numId w:val="4"/>
        </w:numPr>
      </w:pPr>
      <w:r>
        <w:t xml:space="preserve">Лицо, ответственное за прием документов, осуществляет регистрацию поданных заявлений о приеме в Учреждение (заявлений о приеме в порядке перевода из другой организации) и документов в журнале регистрации заявлений о приеме, о чем родителям (законным представителям) выдается расписка. В расписке лицо, ответственное за прием документов, указывает регистрационный номер заявления о приеме ребенка в Учреждение и перечень представленных документов. Иные заявления, подаваемые вместе с заявлением о приеме в детский сад (заявлением о зачислении в порядке перевода из другой организации), включаются в перечень представленных документов. Расписка заверяется подписью должностного лица, ответственного за прием документов, и печатью Учреждения. </w:t>
      </w:r>
    </w:p>
    <w:p w14:paraId="1850F1F8" w14:textId="77777777" w:rsidR="00AE3CB9" w:rsidRDefault="003F0034">
      <w:pPr>
        <w:numPr>
          <w:ilvl w:val="1"/>
          <w:numId w:val="4"/>
        </w:numPr>
      </w:pPr>
      <w:r>
        <w:t xml:space="preserve">С родителями (законными представителями) ребенка, которые сдали полный комплект документов, предусмотренных настоящими правилами, заключается договор об образовании по образовательным программам дошкольного образования или договор оказания услуг по присмотру и уходу в группах без реализации образовательной программы. </w:t>
      </w:r>
    </w:p>
    <w:p w14:paraId="745F6F23" w14:textId="77777777" w:rsidR="00AE3CB9" w:rsidRDefault="003F0034">
      <w:pPr>
        <w:numPr>
          <w:ilvl w:val="1"/>
          <w:numId w:val="4"/>
        </w:numPr>
      </w:pPr>
      <w:r>
        <w:t xml:space="preserve">Зачисление ребенка в Учреждение оформляется приказом заведующего в течение трех рабочих дней после заключения договора. </w:t>
      </w:r>
    </w:p>
    <w:p w14:paraId="0C378CD3" w14:textId="77777777" w:rsidR="00AE3CB9" w:rsidRDefault="003F0034">
      <w:pPr>
        <w:numPr>
          <w:ilvl w:val="1"/>
          <w:numId w:val="4"/>
        </w:numPr>
      </w:pPr>
      <w:r>
        <w:t xml:space="preserve">Лицо, ответственное за прием документов, в трехдневный срок после издания приказа о зачислении размещает приказ о зачислении на информационном стенде и обеспечивает размещение на официальном сайте Учреждения в сети «Интернет» реквизитов приказа, наименования возрастной группы, числа детей, зачисленных в указанную возрастную группу. После издания приказа воспитанник снимается с учета нуждающихся в предоставлении места в Учреждение. </w:t>
      </w:r>
    </w:p>
    <w:p w14:paraId="4A223EE9" w14:textId="77777777" w:rsidR="00AE3CB9" w:rsidRDefault="003F0034">
      <w:pPr>
        <w:numPr>
          <w:ilvl w:val="1"/>
          <w:numId w:val="4"/>
        </w:numPr>
      </w:pPr>
      <w:r>
        <w:t xml:space="preserve">На каждого зачисленного в Учреждение ребенка, формируется личное дело, в котором хранятся все полученные при приеме документы. </w:t>
      </w:r>
    </w:p>
    <w:p w14:paraId="1ED45CB2" w14:textId="77777777" w:rsidR="00AE3CB9" w:rsidRDefault="003F0034">
      <w:pPr>
        <w:spacing w:after="0" w:line="259" w:lineRule="auto"/>
        <w:ind w:left="0" w:firstLine="0"/>
        <w:jc w:val="left"/>
      </w:pPr>
      <w:r>
        <w:t xml:space="preserve"> </w:t>
      </w:r>
    </w:p>
    <w:p w14:paraId="53F4C94B" w14:textId="77777777" w:rsidR="00AE3CB9" w:rsidRDefault="003F0034">
      <w:pPr>
        <w:spacing w:after="62" w:line="259" w:lineRule="auto"/>
        <w:ind w:left="290" w:right="289"/>
        <w:jc w:val="center"/>
      </w:pPr>
      <w:r>
        <w:rPr>
          <w:b/>
        </w:rPr>
        <w:t>5.   Особенности зачисления на обучение по основным образовательным программам дошкольного образования и в группу</w:t>
      </w:r>
      <w:r>
        <w:t xml:space="preserve"> </w:t>
      </w:r>
      <w:r>
        <w:rPr>
          <w:b/>
        </w:rPr>
        <w:t xml:space="preserve">(группы) по присмотру и уходу без реализации образовательной программы </w:t>
      </w:r>
    </w:p>
    <w:p w14:paraId="70DB17A9" w14:textId="77777777" w:rsidR="00AE3CB9" w:rsidRDefault="003F0034">
      <w:pPr>
        <w:spacing w:after="12" w:line="259" w:lineRule="auto"/>
        <w:ind w:left="290" w:right="285"/>
        <w:jc w:val="center"/>
      </w:pPr>
      <w:r>
        <w:rPr>
          <w:b/>
        </w:rPr>
        <w:t xml:space="preserve">в порядке перевода из другой организации по решению Учредителя </w:t>
      </w:r>
    </w:p>
    <w:p w14:paraId="2027B14C" w14:textId="77777777" w:rsidR="00AE3CB9" w:rsidRDefault="003F0034">
      <w:pPr>
        <w:spacing w:after="64" w:line="259" w:lineRule="auto"/>
        <w:ind w:left="0" w:firstLine="0"/>
        <w:jc w:val="left"/>
      </w:pPr>
      <w:r>
        <w:t xml:space="preserve"> </w:t>
      </w:r>
    </w:p>
    <w:p w14:paraId="2DC970AD" w14:textId="77777777" w:rsidR="00AE3CB9" w:rsidRDefault="003F0034">
      <w:pPr>
        <w:numPr>
          <w:ilvl w:val="1"/>
          <w:numId w:val="6"/>
        </w:numPr>
      </w:pPr>
      <w:r>
        <w:t xml:space="preserve">Прием детей на обучение по образовательным программам дошкольного образования, а также в группу (группы)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 </w:t>
      </w:r>
    </w:p>
    <w:p w14:paraId="23F45BF0" w14:textId="77777777" w:rsidR="00AE3CB9" w:rsidRDefault="003F0034">
      <w:pPr>
        <w:numPr>
          <w:ilvl w:val="1"/>
          <w:numId w:val="6"/>
        </w:numPr>
      </w:pPr>
      <w:r>
        <w:t xml:space="preserve">Прием в Учреждение осуществляется на основании документов, представленных исходной организацией: списочного состава детей, письменных согласий родителей (законных представителей) ребенка, личных дел. </w:t>
      </w:r>
    </w:p>
    <w:p w14:paraId="7077DDC7" w14:textId="77777777" w:rsidR="00AE3CB9" w:rsidRDefault="003F0034">
      <w:pPr>
        <w:numPr>
          <w:ilvl w:val="1"/>
          <w:numId w:val="6"/>
        </w:numPr>
      </w:pPr>
      <w:r>
        <w:lastRenderedPageBreak/>
        <w:t xml:space="preserve">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детей по акту приема-передачи. При приеме каждое личное дело проверяется на наличие документов, обязательных для приема на обучение по образовательным программам дошкольного образования. </w:t>
      </w:r>
    </w:p>
    <w:p w14:paraId="41840218" w14:textId="77777777" w:rsidR="00AE3CB9" w:rsidRDefault="003F0034">
      <w:pPr>
        <w:numPr>
          <w:ilvl w:val="1"/>
          <w:numId w:val="6"/>
        </w:numPr>
      </w:pPr>
      <w:r>
        <w:t xml:space="preserve">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согласия родителей, (законных представителей) ребенка или отсутствия сведений о ребенке в списочном составе лицо, ответственное за прием документов, делает соответствующую отметку в акте </w:t>
      </w:r>
      <w:proofErr w:type="spellStart"/>
      <w:r>
        <w:t>приемапередачи</w:t>
      </w:r>
      <w:proofErr w:type="spellEnd"/>
      <w:r>
        <w:t xml:space="preserve">. </w:t>
      </w:r>
    </w:p>
    <w:p w14:paraId="005134A7" w14:textId="77777777" w:rsidR="00AE3CB9" w:rsidRDefault="003F0034">
      <w:pPr>
        <w:numPr>
          <w:ilvl w:val="1"/>
          <w:numId w:val="6"/>
        </w:numPr>
      </w:pPr>
      <w:r>
        <w:t xml:space="preserve">Лицо, ответственное за прием документов, готовит сопроводительное письмо к акту приема-передачи личных дел с перечнем недостающей информации, документов и передает его на подпись заведующему Учреждения. Сопроводительное письмо регистрируется в журнале исходящих документов в порядке, предусмотренном локальным нормативным актом Учреждения. Акт приема-передачи с примечаниями и сопроводительное письмо направляются в адрес исходной образовательной организации. </w:t>
      </w:r>
    </w:p>
    <w:p w14:paraId="465DADA7" w14:textId="77777777" w:rsidR="00AE3CB9" w:rsidRDefault="003F0034">
      <w:pPr>
        <w:numPr>
          <w:ilvl w:val="1"/>
          <w:numId w:val="6"/>
        </w:numPr>
      </w:pPr>
      <w:r>
        <w:t xml:space="preserve">В случае, когда недостающие документы от исходной организации не получены, лицо, ответственное за прием, запрашивает недостающие документы у родителей (законных представителей) ребенка. При непредставлении родителями (законными представителями) ребенка или отказе от представления документов в личное дело ребенка включается выписка из акта приема-передачи личных дел с перечнем недостающих документов и ссылкой на дату и номер сопроводительного письма. </w:t>
      </w:r>
    </w:p>
    <w:p w14:paraId="12DBC859" w14:textId="77777777" w:rsidR="00AE3CB9" w:rsidRDefault="003F0034">
      <w:pPr>
        <w:numPr>
          <w:ilvl w:val="1"/>
          <w:numId w:val="6"/>
        </w:numPr>
      </w:pPr>
      <w:r>
        <w:t xml:space="preserve">На основании представленных исходной организацией документов с родителями (законными представителями) ребенка заключается договор об образовании по образовательным программам дошкольного образования, или договор об адаптированной программе дошкольного образования, или договор оказания услуг по присмотру и уходу в группах без реализации образовательной программы. </w:t>
      </w:r>
    </w:p>
    <w:p w14:paraId="14A1B6AE" w14:textId="77777777" w:rsidR="00AE3CB9" w:rsidRDefault="003F0034">
      <w:pPr>
        <w:ind w:left="-5"/>
      </w:pPr>
      <w:r>
        <w:t xml:space="preserve">Подписью родителей (законных представителей) ребенка фиксируется согласие на обработку их персональных данных и персональных данных ребенка в порядке, установленном законодательством РФ. </w:t>
      </w:r>
    </w:p>
    <w:p w14:paraId="1AE9FB78" w14:textId="77777777" w:rsidR="00AE3CB9" w:rsidRDefault="003F0034">
      <w:pPr>
        <w:numPr>
          <w:ilvl w:val="1"/>
          <w:numId w:val="6"/>
        </w:numPr>
      </w:pPr>
      <w:r>
        <w:t xml:space="preserve">Зачисление ребенка в Учреждение оформляется приказом заведующего в течение трех рабочих дней после заключения договора. </w:t>
      </w:r>
    </w:p>
    <w:p w14:paraId="1D60DE4C" w14:textId="77777777" w:rsidR="00AE3CB9" w:rsidRDefault="003F0034">
      <w:pPr>
        <w:numPr>
          <w:ilvl w:val="1"/>
          <w:numId w:val="6"/>
        </w:numPr>
      </w:pPr>
      <w:r>
        <w:t xml:space="preserve">На основании полученных личных дел ответственное должностное лицо формирует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ребенка. </w:t>
      </w:r>
    </w:p>
    <w:p w14:paraId="283CC9D3" w14:textId="77777777" w:rsidR="00AE3CB9" w:rsidRDefault="003F0034">
      <w:pPr>
        <w:numPr>
          <w:ilvl w:val="1"/>
          <w:numId w:val="6"/>
        </w:numPr>
      </w:pPr>
      <w:r>
        <w:t xml:space="preserve">Должностное лицо, ответственное за оформление документов регистрирует зачисление ребенка в Учреждение в книге учета движения детей (далее -Книга). </w:t>
      </w:r>
    </w:p>
    <w:p w14:paraId="3F1770AE" w14:textId="77777777" w:rsidR="00AE3CB9" w:rsidRDefault="003F0034">
      <w:pPr>
        <w:numPr>
          <w:ilvl w:val="1"/>
          <w:numId w:val="6"/>
        </w:numPr>
      </w:pPr>
      <w:r>
        <w:t xml:space="preserve">Книга предназначена для регистрации направления (путевки), информационных сведений о детях и родителях (законных представителях) и осуществления контроля движения контингента детей. Книга должна быть прошнурована, пронумерована и скреплена печатью Учреждения.  </w:t>
      </w:r>
    </w:p>
    <w:p w14:paraId="014A9290" w14:textId="77777777" w:rsidR="00AE3CB9" w:rsidRDefault="003F0034">
      <w:pPr>
        <w:spacing w:after="62" w:line="259" w:lineRule="auto"/>
        <w:ind w:left="290" w:right="285"/>
        <w:jc w:val="center"/>
      </w:pPr>
      <w:r>
        <w:rPr>
          <w:b/>
        </w:rPr>
        <w:t xml:space="preserve">6. Прием на обучение </w:t>
      </w:r>
    </w:p>
    <w:p w14:paraId="24E55F81" w14:textId="77777777" w:rsidR="00AE3CB9" w:rsidRDefault="003F0034">
      <w:pPr>
        <w:spacing w:after="12" w:line="259" w:lineRule="auto"/>
        <w:ind w:left="290" w:right="285"/>
        <w:jc w:val="center"/>
      </w:pPr>
      <w:r>
        <w:rPr>
          <w:b/>
        </w:rPr>
        <w:lastRenderedPageBreak/>
        <w:t>по дополнительным общеразвивающим</w:t>
      </w:r>
      <w:r>
        <w:t xml:space="preserve"> </w:t>
      </w:r>
      <w:r>
        <w:rPr>
          <w:b/>
        </w:rPr>
        <w:t xml:space="preserve">программам </w:t>
      </w:r>
    </w:p>
    <w:p w14:paraId="0E8D8C64" w14:textId="77777777" w:rsidR="00AE3CB9" w:rsidRDefault="003F0034">
      <w:pPr>
        <w:spacing w:after="64" w:line="259" w:lineRule="auto"/>
        <w:ind w:left="57" w:firstLine="0"/>
        <w:jc w:val="center"/>
      </w:pPr>
      <w:r>
        <w:t xml:space="preserve"> </w:t>
      </w:r>
    </w:p>
    <w:p w14:paraId="674FA3F7" w14:textId="77777777" w:rsidR="00AE3CB9" w:rsidRDefault="003F0034">
      <w:pPr>
        <w:numPr>
          <w:ilvl w:val="1"/>
          <w:numId w:val="5"/>
        </w:numPr>
      </w:pPr>
      <w:r>
        <w:t xml:space="preserve">Количество мест для обучения по дополнительным общеразвивающим программам за счет средств бюджетных ассигнований устанавливает Учредитель. </w:t>
      </w:r>
    </w:p>
    <w:p w14:paraId="755235CC" w14:textId="77777777" w:rsidR="00AE3CB9" w:rsidRDefault="003F0034">
      <w:pPr>
        <w:ind w:left="-5"/>
      </w:pPr>
      <w:r>
        <w:t xml:space="preserve">Количество мест для обучения по дополнительным общеразвивающим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заведующего Учреждения не позднее чем за 30 календарных дней до начала приема документов. </w:t>
      </w:r>
    </w:p>
    <w:p w14:paraId="6DE6CD64" w14:textId="77777777" w:rsidR="00AE3CB9" w:rsidRDefault="003F0034">
      <w:pPr>
        <w:numPr>
          <w:ilvl w:val="1"/>
          <w:numId w:val="5"/>
        </w:numPr>
      </w:pPr>
      <w:r>
        <w:t xml:space="preserve">Прием на обучение по дополнительным общеразвивающим программам принимаются все желающие вне зависимости от места проживания по возрастным категориям, предусмотренным соответствующими программами обучения дошкольного образования. </w:t>
      </w:r>
    </w:p>
    <w:p w14:paraId="4A625FF3" w14:textId="77777777" w:rsidR="00AE3CB9" w:rsidRDefault="003F0034">
      <w:pPr>
        <w:numPr>
          <w:ilvl w:val="1"/>
          <w:numId w:val="5"/>
        </w:numPr>
      </w:pPr>
      <w:r>
        <w:t xml:space="preserve">Прием на обучение по дополнительным общеразвивающим программам дошкольного образования осуществляется без предъявления требований к уровню образования. </w:t>
      </w:r>
    </w:p>
    <w:p w14:paraId="3B07D966" w14:textId="77777777" w:rsidR="00AE3CB9" w:rsidRDefault="003F0034">
      <w:pPr>
        <w:numPr>
          <w:ilvl w:val="1"/>
          <w:numId w:val="5"/>
        </w:numPr>
      </w:pPr>
      <w:r>
        <w:t xml:space="preserve">В приеме на обучение по дополнительным общеразвивающим программам дошкольного образования может быть отказано только при отсутствии свободных мест. В приеме на обучение по дополнительным общеразвивающим программам в области физической культуры и спорта может быть отказано при наличии медицинских противопоказаний к конкретным видам деятельности. </w:t>
      </w:r>
    </w:p>
    <w:p w14:paraId="372BFC04" w14:textId="77777777" w:rsidR="00AE3CB9" w:rsidRDefault="003F0034">
      <w:pPr>
        <w:numPr>
          <w:ilvl w:val="1"/>
          <w:numId w:val="5"/>
        </w:numPr>
      </w:pPr>
      <w:r>
        <w:t xml:space="preserve">Прием на обучение по дополнительным общеразвивающим программам осуществляется по личному заявлению родителя (законного представителя) ребенка. В случае приема на обучение по договору об оказании платных образовательных услуг прием осуществляется на основании заявления заказчика. Форму заявления утверждает заведующий Учреждения. </w:t>
      </w:r>
    </w:p>
    <w:p w14:paraId="2D6FF6C0" w14:textId="77777777" w:rsidR="00AE3CB9" w:rsidRDefault="003F0034">
      <w:pPr>
        <w:numPr>
          <w:ilvl w:val="1"/>
          <w:numId w:val="5"/>
        </w:numPr>
      </w:pPr>
      <w:r>
        <w:t xml:space="preserve">Для зачисления на обучение по дополнительным общеразвивающим программам родители (законные представители)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обучающихся детского сада. </w:t>
      </w:r>
    </w:p>
    <w:p w14:paraId="3B5A00A9" w14:textId="77777777" w:rsidR="00AE3CB9" w:rsidRDefault="003F0034">
      <w:pPr>
        <w:numPr>
          <w:ilvl w:val="1"/>
          <w:numId w:val="5"/>
        </w:numPr>
      </w:pPr>
      <w:r>
        <w:t xml:space="preserve">Родители (законные представители) детей, не являющихся гражданами РФ, родители (законные представители) детей из семей беженцев или вынужденных переселенцев дополнительно представляют документы, предусмотренные разделом 4 Правил, за исключением родителей (законных представителей) ребенка Учреждения. </w:t>
      </w:r>
    </w:p>
    <w:p w14:paraId="06D8363B" w14:textId="77777777" w:rsidR="00AE3CB9" w:rsidRDefault="003F0034">
      <w:pPr>
        <w:numPr>
          <w:ilvl w:val="1"/>
          <w:numId w:val="5"/>
        </w:numPr>
      </w:pPr>
      <w:r>
        <w:t xml:space="preserve">Для зачисления на обучение по дополнительным общеразвивающим программам в области физической культуры и спорта родители (законные представители) ребенка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 </w:t>
      </w:r>
    </w:p>
    <w:p w14:paraId="2FA518F3" w14:textId="77777777" w:rsidR="00AE3CB9" w:rsidRDefault="003F0034">
      <w:pPr>
        <w:numPr>
          <w:ilvl w:val="1"/>
          <w:numId w:val="5"/>
        </w:numPr>
      </w:pPr>
      <w:r>
        <w:t xml:space="preserve">Ознакомление родителей (законных представителей) ребенка с Уставом Учреждения, лицензией на право осуществления образовательной деятельности, образовательными программами, реализуемыми Учреждением,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w:t>
      </w:r>
      <w:r>
        <w:lastRenderedPageBreak/>
        <w:t xml:space="preserve">права и обязанности обучающихся, осуществляется в порядке, предусмотренном разделом 4 Правил. </w:t>
      </w:r>
    </w:p>
    <w:p w14:paraId="6BBAFFDC" w14:textId="77777777" w:rsidR="00AE3CB9" w:rsidRDefault="003F0034">
      <w:pPr>
        <w:numPr>
          <w:ilvl w:val="1"/>
          <w:numId w:val="5"/>
        </w:numPr>
      </w:pPr>
      <w:r>
        <w:t xml:space="preserve">Прием заявлений на обучение по дополнительным общеразвивающим программам, их регистрация осуществляются в порядке, предусмотренном разделом 4 Правил. </w:t>
      </w:r>
    </w:p>
    <w:p w14:paraId="7FF6961A" w14:textId="77777777" w:rsidR="00AE3CB9" w:rsidRDefault="003F0034">
      <w:pPr>
        <w:numPr>
          <w:ilvl w:val="1"/>
          <w:numId w:val="5"/>
        </w:numPr>
      </w:pPr>
      <w:r>
        <w:t xml:space="preserve">Зачисление на обучение по дополнительным общеразвивающим программам за счет средств бюджета оформляется приказом заведующего Учреждения. Зачисление на обучение по договорам об оказании платных образовательных услуг осуществляется в порядке, предусмотренном локальным нормативным актом Учреждения. </w:t>
      </w:r>
    </w:p>
    <w:p w14:paraId="31E954F6" w14:textId="77777777" w:rsidR="00AE3CB9" w:rsidRDefault="003F0034">
      <w:pPr>
        <w:spacing w:after="16" w:line="259" w:lineRule="auto"/>
        <w:ind w:left="0" w:firstLine="0"/>
        <w:jc w:val="left"/>
      </w:pPr>
      <w:r>
        <w:t xml:space="preserve"> </w:t>
      </w:r>
    </w:p>
    <w:p w14:paraId="5F6D4266" w14:textId="77777777" w:rsidR="00AE3CB9" w:rsidRDefault="003F0034">
      <w:pPr>
        <w:spacing w:after="16" w:line="259" w:lineRule="auto"/>
        <w:ind w:left="0" w:firstLine="0"/>
        <w:jc w:val="left"/>
      </w:pPr>
      <w:r>
        <w:t xml:space="preserve"> </w:t>
      </w:r>
    </w:p>
    <w:p w14:paraId="7D992582" w14:textId="77777777" w:rsidR="00AE3CB9" w:rsidRDefault="003F0034">
      <w:pPr>
        <w:spacing w:after="218" w:line="259" w:lineRule="auto"/>
        <w:ind w:left="0" w:firstLine="0"/>
        <w:jc w:val="left"/>
      </w:pPr>
      <w:r>
        <w:t xml:space="preserve"> </w:t>
      </w:r>
    </w:p>
    <w:p w14:paraId="7740DFFD" w14:textId="77777777" w:rsidR="00AE3CB9" w:rsidRDefault="003F0034">
      <w:pPr>
        <w:spacing w:after="216" w:line="259" w:lineRule="auto"/>
        <w:ind w:left="0" w:firstLine="0"/>
        <w:jc w:val="left"/>
      </w:pPr>
      <w:r>
        <w:t xml:space="preserve"> </w:t>
      </w:r>
    </w:p>
    <w:p w14:paraId="0EDDDF2E" w14:textId="77777777" w:rsidR="00AE3CB9" w:rsidRDefault="003F0034">
      <w:pPr>
        <w:spacing w:after="19" w:line="259" w:lineRule="auto"/>
        <w:ind w:left="0" w:firstLine="0"/>
        <w:jc w:val="left"/>
      </w:pPr>
      <w:r>
        <w:t xml:space="preserve"> </w:t>
      </w:r>
    </w:p>
    <w:p w14:paraId="70C79B55" w14:textId="77777777" w:rsidR="00AE3CB9" w:rsidRDefault="003F0034">
      <w:pPr>
        <w:spacing w:after="16" w:line="259" w:lineRule="auto"/>
        <w:ind w:left="0" w:firstLine="0"/>
        <w:jc w:val="left"/>
      </w:pPr>
      <w:r>
        <w:t xml:space="preserve"> </w:t>
      </w:r>
    </w:p>
    <w:p w14:paraId="349F11DA" w14:textId="77777777" w:rsidR="00AE3CB9" w:rsidRDefault="003F0034">
      <w:pPr>
        <w:spacing w:after="219" w:line="259" w:lineRule="auto"/>
        <w:ind w:left="0" w:firstLine="0"/>
        <w:jc w:val="left"/>
      </w:pPr>
      <w:r>
        <w:t xml:space="preserve"> </w:t>
      </w:r>
    </w:p>
    <w:p w14:paraId="557CA957" w14:textId="77777777" w:rsidR="00AE3CB9" w:rsidRDefault="003F0034">
      <w:pPr>
        <w:spacing w:after="0" w:line="259" w:lineRule="auto"/>
        <w:ind w:left="0" w:firstLine="0"/>
        <w:jc w:val="left"/>
      </w:pPr>
      <w:r>
        <w:t xml:space="preserve"> </w:t>
      </w:r>
    </w:p>
    <w:sectPr w:rsidR="00AE3CB9">
      <w:pgSz w:w="11906" w:h="16838"/>
      <w:pgMar w:top="756" w:right="846" w:bottom="939"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0AAB"/>
    <w:multiLevelType w:val="hybridMultilevel"/>
    <w:tmpl w:val="ED847C3A"/>
    <w:lvl w:ilvl="0" w:tplc="284E96F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AC2A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8F80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811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F2E01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DA80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5A856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0258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9E311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B06CE5"/>
    <w:multiLevelType w:val="multilevel"/>
    <w:tmpl w:val="C4A21276"/>
    <w:lvl w:ilvl="0">
      <w:start w:val="2"/>
      <w:numFmt w:val="decimal"/>
      <w:lvlText w:val="%1."/>
      <w:lvlJc w:val="left"/>
      <w:pPr>
        <w:ind w:left="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12B5194"/>
    <w:multiLevelType w:val="multilevel"/>
    <w:tmpl w:val="10D03F46"/>
    <w:lvl w:ilvl="0">
      <w:start w:val="1"/>
      <w:numFmt w:val="decimal"/>
      <w:lvlText w:val="%1."/>
      <w:lvlJc w:val="left"/>
      <w:pPr>
        <w:ind w:left="1079" w:hanging="360"/>
      </w:pPr>
      <w:rPr>
        <w:rFonts w:hint="default"/>
      </w:rPr>
    </w:lvl>
    <w:lvl w:ilvl="1">
      <w:start w:val="1"/>
      <w:numFmt w:val="decimal"/>
      <w:isLgl/>
      <w:lvlText w:val="%1.%2."/>
      <w:lvlJc w:val="left"/>
      <w:pPr>
        <w:ind w:left="1799" w:hanging="720"/>
      </w:pPr>
      <w:rPr>
        <w:rFonts w:hint="default"/>
      </w:rPr>
    </w:lvl>
    <w:lvl w:ilvl="2">
      <w:start w:val="1"/>
      <w:numFmt w:val="decimal"/>
      <w:isLgl/>
      <w:lvlText w:val="%1.%2.%3."/>
      <w:lvlJc w:val="left"/>
      <w:pPr>
        <w:ind w:left="2159" w:hanging="720"/>
      </w:pPr>
      <w:rPr>
        <w:rFonts w:hint="default"/>
      </w:rPr>
    </w:lvl>
    <w:lvl w:ilvl="3">
      <w:start w:val="1"/>
      <w:numFmt w:val="decimal"/>
      <w:isLgl/>
      <w:lvlText w:val="%1.%2.%3.%4."/>
      <w:lvlJc w:val="left"/>
      <w:pPr>
        <w:ind w:left="2879" w:hanging="1080"/>
      </w:pPr>
      <w:rPr>
        <w:rFonts w:hint="default"/>
      </w:rPr>
    </w:lvl>
    <w:lvl w:ilvl="4">
      <w:start w:val="1"/>
      <w:numFmt w:val="decimal"/>
      <w:isLgl/>
      <w:lvlText w:val="%1.%2.%3.%4.%5."/>
      <w:lvlJc w:val="left"/>
      <w:pPr>
        <w:ind w:left="3239" w:hanging="1080"/>
      </w:pPr>
      <w:rPr>
        <w:rFonts w:hint="default"/>
      </w:rPr>
    </w:lvl>
    <w:lvl w:ilvl="5">
      <w:start w:val="1"/>
      <w:numFmt w:val="decimal"/>
      <w:isLgl/>
      <w:lvlText w:val="%1.%2.%3.%4.%5.%6."/>
      <w:lvlJc w:val="left"/>
      <w:pPr>
        <w:ind w:left="3959" w:hanging="1440"/>
      </w:pPr>
      <w:rPr>
        <w:rFonts w:hint="default"/>
      </w:rPr>
    </w:lvl>
    <w:lvl w:ilvl="6">
      <w:start w:val="1"/>
      <w:numFmt w:val="decimal"/>
      <w:isLgl/>
      <w:lvlText w:val="%1.%2.%3.%4.%5.%6.%7."/>
      <w:lvlJc w:val="left"/>
      <w:pPr>
        <w:ind w:left="4679" w:hanging="1800"/>
      </w:pPr>
      <w:rPr>
        <w:rFonts w:hint="default"/>
      </w:rPr>
    </w:lvl>
    <w:lvl w:ilvl="7">
      <w:start w:val="1"/>
      <w:numFmt w:val="decimal"/>
      <w:isLgl/>
      <w:lvlText w:val="%1.%2.%3.%4.%5.%6.%7.%8."/>
      <w:lvlJc w:val="left"/>
      <w:pPr>
        <w:ind w:left="5039" w:hanging="1800"/>
      </w:pPr>
      <w:rPr>
        <w:rFonts w:hint="default"/>
      </w:rPr>
    </w:lvl>
    <w:lvl w:ilvl="8">
      <w:start w:val="1"/>
      <w:numFmt w:val="decimal"/>
      <w:isLgl/>
      <w:lvlText w:val="%1.%2.%3.%4.%5.%6.%7.%8.%9."/>
      <w:lvlJc w:val="left"/>
      <w:pPr>
        <w:ind w:left="5759" w:hanging="2160"/>
      </w:pPr>
      <w:rPr>
        <w:rFonts w:hint="default"/>
      </w:rPr>
    </w:lvl>
  </w:abstractNum>
  <w:abstractNum w:abstractNumId="3" w15:restartNumberingAfterBreak="0">
    <w:nsid w:val="5AD9736A"/>
    <w:multiLevelType w:val="hybridMultilevel"/>
    <w:tmpl w:val="EC5AC9D4"/>
    <w:lvl w:ilvl="0" w:tplc="677EA87A">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46C8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B0E94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A0B8F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DC0D0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5457D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EE1B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B802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64B7A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F4111D0"/>
    <w:multiLevelType w:val="multilevel"/>
    <w:tmpl w:val="1B8ADE7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3AC1412"/>
    <w:multiLevelType w:val="multilevel"/>
    <w:tmpl w:val="3756456C"/>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3B1450D"/>
    <w:multiLevelType w:val="multilevel"/>
    <w:tmpl w:val="93301B0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3CB9"/>
    <w:rsid w:val="001F25CA"/>
    <w:rsid w:val="003E7D91"/>
    <w:rsid w:val="003F0034"/>
    <w:rsid w:val="005E4B3D"/>
    <w:rsid w:val="00671731"/>
    <w:rsid w:val="008A2AE7"/>
    <w:rsid w:val="00AE3CB9"/>
    <w:rsid w:val="00E46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BFFA0"/>
  <w15:docId w15:val="{09E70F7F-83E9-459B-828D-AE3F5B3E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304"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right="12"/>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Balloon Text"/>
    <w:basedOn w:val="a"/>
    <w:link w:val="a4"/>
    <w:uiPriority w:val="99"/>
    <w:semiHidden/>
    <w:unhideWhenUsed/>
    <w:rsid w:val="005E4B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4B3D"/>
    <w:rPr>
      <w:rFonts w:ascii="Tahoma" w:eastAsia="Times New Roman" w:hAnsi="Tahoma" w:cs="Tahoma"/>
      <w:color w:val="000000"/>
      <w:sz w:val="16"/>
      <w:szCs w:val="16"/>
    </w:rPr>
  </w:style>
  <w:style w:type="paragraph" w:customStyle="1" w:styleId="ConsTitle">
    <w:name w:val="ConsTitle"/>
    <w:qFormat/>
    <w:rsid w:val="005E4B3D"/>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header"/>
    <w:basedOn w:val="a"/>
    <w:link w:val="a6"/>
    <w:uiPriority w:val="99"/>
    <w:rsid w:val="005E4B3D"/>
    <w:pPr>
      <w:tabs>
        <w:tab w:val="center" w:pos="4677"/>
        <w:tab w:val="right" w:pos="9355"/>
      </w:tabs>
      <w:spacing w:after="0" w:line="240" w:lineRule="auto"/>
      <w:ind w:left="0" w:firstLine="0"/>
      <w:jc w:val="left"/>
    </w:pPr>
    <w:rPr>
      <w:color w:val="auto"/>
      <w:szCs w:val="24"/>
    </w:rPr>
  </w:style>
  <w:style w:type="character" w:customStyle="1" w:styleId="a6">
    <w:name w:val="Верхний колонтитул Знак"/>
    <w:basedOn w:val="a0"/>
    <w:link w:val="a5"/>
    <w:uiPriority w:val="99"/>
    <w:rsid w:val="005E4B3D"/>
    <w:rPr>
      <w:rFonts w:ascii="Times New Roman" w:eastAsia="Times New Roman" w:hAnsi="Times New Roman" w:cs="Times New Roman"/>
      <w:sz w:val="24"/>
      <w:szCs w:val="24"/>
    </w:rPr>
  </w:style>
  <w:style w:type="paragraph" w:styleId="a7">
    <w:name w:val="No Spacing"/>
    <w:link w:val="a8"/>
    <w:uiPriority w:val="1"/>
    <w:qFormat/>
    <w:rsid w:val="005E4B3D"/>
    <w:pPr>
      <w:spacing w:after="0" w:line="240" w:lineRule="auto"/>
    </w:pPr>
    <w:rPr>
      <w:rFonts w:ascii="Times New Roman" w:eastAsia="Calibri" w:hAnsi="Times New Roman" w:cs="Times New Roman"/>
      <w:sz w:val="28"/>
      <w:lang w:eastAsia="en-US"/>
    </w:rPr>
  </w:style>
  <w:style w:type="character" w:customStyle="1" w:styleId="a8">
    <w:name w:val="Без интервала Знак"/>
    <w:link w:val="a7"/>
    <w:uiPriority w:val="1"/>
    <w:locked/>
    <w:rsid w:val="005E4B3D"/>
    <w:rPr>
      <w:rFonts w:ascii="Times New Roman" w:eastAsia="Calibri" w:hAnsi="Times New Roman" w:cs="Times New Roman"/>
      <w:sz w:val="28"/>
      <w:lang w:eastAsia="en-US"/>
    </w:rPr>
  </w:style>
  <w:style w:type="paragraph" w:styleId="a9">
    <w:name w:val="List Paragraph"/>
    <w:basedOn w:val="a"/>
    <w:uiPriority w:val="34"/>
    <w:qFormat/>
    <w:rsid w:val="005E4B3D"/>
    <w:pPr>
      <w:ind w:left="720"/>
      <w:contextualSpacing/>
    </w:pPr>
  </w:style>
  <w:style w:type="character" w:styleId="aa">
    <w:name w:val="Hyperlink"/>
    <w:basedOn w:val="a0"/>
    <w:uiPriority w:val="99"/>
    <w:unhideWhenUsed/>
    <w:rsid w:val="008A2A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tcad35skazka.edu-rb.ru/"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9</Pages>
  <Words>2998</Words>
  <Characters>17093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Ольга Неделько</cp:lastModifiedBy>
  <cp:revision>6</cp:revision>
  <cp:lastPrinted>2021-07-30T08:47:00Z</cp:lastPrinted>
  <dcterms:created xsi:type="dcterms:W3CDTF">2021-07-15T10:19:00Z</dcterms:created>
  <dcterms:modified xsi:type="dcterms:W3CDTF">2021-08-19T10:48:00Z</dcterms:modified>
</cp:coreProperties>
</file>